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71578B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w:t>
                          </w:r>
                          <w:r w:rsidR="00F837C8">
                            <w:rPr>
                              <w:caps/>
                              <w:color w:val="4472C4" w:themeColor="accent1"/>
                              <w:sz w:val="64"/>
                              <w:szCs w:val="64"/>
                            </w:rPr>
                            <w:t>D</w:t>
                          </w:r>
                          <w:r w:rsidR="0018115B">
                            <w:rPr>
                              <w:caps/>
                              <w:color w:val="4472C4" w:themeColor="accent1"/>
                              <w:sz w:val="64"/>
                              <w:szCs w:val="64"/>
                            </w:rPr>
                            <w:t xml:space="preserve"> And 3D </w:t>
                          </w:r>
                          <w:r w:rsidR="00F837C8">
                            <w:rPr>
                              <w:caps/>
                              <w:color w:val="4472C4" w:themeColor="accent1"/>
                              <w:sz w:val="64"/>
                              <w:szCs w:val="64"/>
                            </w:rPr>
                            <w:t>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3E8424D5" w14:textId="7F8525AE" w:rsidR="00624B85" w:rsidRDefault="00013CC0">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34803821" w:history="1">
            <w:r w:rsidR="00624B85" w:rsidRPr="007A508E">
              <w:rPr>
                <w:rStyle w:val="Hyperlink"/>
                <w:noProof/>
              </w:rPr>
              <w:t>Introduction</w:t>
            </w:r>
            <w:r w:rsidR="00624B85">
              <w:rPr>
                <w:noProof/>
                <w:webHidden/>
              </w:rPr>
              <w:tab/>
            </w:r>
            <w:r w:rsidR="00624B85">
              <w:rPr>
                <w:noProof/>
                <w:webHidden/>
              </w:rPr>
              <w:fldChar w:fldCharType="begin"/>
            </w:r>
            <w:r w:rsidR="00624B85">
              <w:rPr>
                <w:noProof/>
                <w:webHidden/>
              </w:rPr>
              <w:instrText xml:space="preserve"> PAGEREF _Toc134803821 \h </w:instrText>
            </w:r>
            <w:r w:rsidR="00624B85">
              <w:rPr>
                <w:noProof/>
                <w:webHidden/>
              </w:rPr>
            </w:r>
            <w:r w:rsidR="00624B85">
              <w:rPr>
                <w:noProof/>
                <w:webHidden/>
              </w:rPr>
              <w:fldChar w:fldCharType="separate"/>
            </w:r>
            <w:r w:rsidR="006006AC">
              <w:rPr>
                <w:noProof/>
                <w:webHidden/>
              </w:rPr>
              <w:t>2</w:t>
            </w:r>
            <w:r w:rsidR="00624B85">
              <w:rPr>
                <w:noProof/>
                <w:webHidden/>
              </w:rPr>
              <w:fldChar w:fldCharType="end"/>
            </w:r>
          </w:hyperlink>
        </w:p>
        <w:p w14:paraId="6E85E7E7" w14:textId="37A98004" w:rsidR="00624B85" w:rsidRDefault="00624B85">
          <w:pPr>
            <w:pStyle w:val="TOC1"/>
            <w:tabs>
              <w:tab w:val="right" w:leader="dot" w:pos="9016"/>
            </w:tabs>
            <w:rPr>
              <w:rFonts w:eastAsiaTheme="minorEastAsia"/>
              <w:noProof/>
              <w:sz w:val="22"/>
              <w:szCs w:val="22"/>
              <w:lang w:eastAsia="en-GB"/>
            </w:rPr>
          </w:pPr>
          <w:hyperlink w:anchor="_Toc134803822" w:history="1">
            <w:r w:rsidRPr="007A508E">
              <w:rPr>
                <w:rStyle w:val="Hyperlink"/>
                <w:noProof/>
              </w:rPr>
              <w:t>Design</w:t>
            </w:r>
            <w:r>
              <w:rPr>
                <w:noProof/>
                <w:webHidden/>
              </w:rPr>
              <w:tab/>
            </w:r>
            <w:r>
              <w:rPr>
                <w:noProof/>
                <w:webHidden/>
              </w:rPr>
              <w:fldChar w:fldCharType="begin"/>
            </w:r>
            <w:r>
              <w:rPr>
                <w:noProof/>
                <w:webHidden/>
              </w:rPr>
              <w:instrText xml:space="preserve"> PAGEREF _Toc134803822 \h </w:instrText>
            </w:r>
            <w:r>
              <w:rPr>
                <w:noProof/>
                <w:webHidden/>
              </w:rPr>
            </w:r>
            <w:r>
              <w:rPr>
                <w:noProof/>
                <w:webHidden/>
              </w:rPr>
              <w:fldChar w:fldCharType="separate"/>
            </w:r>
            <w:r w:rsidR="006006AC">
              <w:rPr>
                <w:noProof/>
                <w:webHidden/>
              </w:rPr>
              <w:t>2</w:t>
            </w:r>
            <w:r>
              <w:rPr>
                <w:noProof/>
                <w:webHidden/>
              </w:rPr>
              <w:fldChar w:fldCharType="end"/>
            </w:r>
          </w:hyperlink>
        </w:p>
        <w:p w14:paraId="221E71AB" w14:textId="43802E7D" w:rsidR="00624B85" w:rsidRDefault="00624B85">
          <w:pPr>
            <w:pStyle w:val="TOC2"/>
            <w:tabs>
              <w:tab w:val="right" w:leader="dot" w:pos="9016"/>
            </w:tabs>
            <w:rPr>
              <w:rFonts w:eastAsiaTheme="minorEastAsia"/>
              <w:noProof/>
              <w:sz w:val="22"/>
              <w:szCs w:val="22"/>
              <w:lang w:eastAsia="en-GB"/>
            </w:rPr>
          </w:pPr>
          <w:hyperlink w:anchor="_Toc134803823" w:history="1">
            <w:r w:rsidRPr="007A508E">
              <w:rPr>
                <w:rStyle w:val="Hyperlink"/>
                <w:noProof/>
              </w:rPr>
              <w:t>2D Design</w:t>
            </w:r>
            <w:r>
              <w:rPr>
                <w:noProof/>
                <w:webHidden/>
              </w:rPr>
              <w:tab/>
            </w:r>
            <w:r>
              <w:rPr>
                <w:noProof/>
                <w:webHidden/>
              </w:rPr>
              <w:fldChar w:fldCharType="begin"/>
            </w:r>
            <w:r>
              <w:rPr>
                <w:noProof/>
                <w:webHidden/>
              </w:rPr>
              <w:instrText xml:space="preserve"> PAGEREF _Toc134803823 \h </w:instrText>
            </w:r>
            <w:r>
              <w:rPr>
                <w:noProof/>
                <w:webHidden/>
              </w:rPr>
            </w:r>
            <w:r>
              <w:rPr>
                <w:noProof/>
                <w:webHidden/>
              </w:rPr>
              <w:fldChar w:fldCharType="separate"/>
            </w:r>
            <w:r w:rsidR="006006AC">
              <w:rPr>
                <w:noProof/>
                <w:webHidden/>
              </w:rPr>
              <w:t>4</w:t>
            </w:r>
            <w:r>
              <w:rPr>
                <w:noProof/>
                <w:webHidden/>
              </w:rPr>
              <w:fldChar w:fldCharType="end"/>
            </w:r>
          </w:hyperlink>
        </w:p>
        <w:p w14:paraId="04FB8491" w14:textId="1B920D8B" w:rsidR="00624B85" w:rsidRDefault="00624B85">
          <w:pPr>
            <w:pStyle w:val="TOC2"/>
            <w:tabs>
              <w:tab w:val="right" w:leader="dot" w:pos="9016"/>
            </w:tabs>
            <w:rPr>
              <w:rFonts w:eastAsiaTheme="minorEastAsia"/>
              <w:noProof/>
              <w:sz w:val="22"/>
              <w:szCs w:val="22"/>
              <w:lang w:eastAsia="en-GB"/>
            </w:rPr>
          </w:pPr>
          <w:hyperlink w:anchor="_Toc134803824" w:history="1">
            <w:r w:rsidRPr="007A508E">
              <w:rPr>
                <w:rStyle w:val="Hyperlink"/>
                <w:noProof/>
              </w:rPr>
              <w:t>3D Design</w:t>
            </w:r>
            <w:r>
              <w:rPr>
                <w:noProof/>
                <w:webHidden/>
              </w:rPr>
              <w:tab/>
            </w:r>
            <w:r>
              <w:rPr>
                <w:noProof/>
                <w:webHidden/>
              </w:rPr>
              <w:fldChar w:fldCharType="begin"/>
            </w:r>
            <w:r>
              <w:rPr>
                <w:noProof/>
                <w:webHidden/>
              </w:rPr>
              <w:instrText xml:space="preserve"> PAGEREF _Toc134803824 \h </w:instrText>
            </w:r>
            <w:r>
              <w:rPr>
                <w:noProof/>
                <w:webHidden/>
              </w:rPr>
            </w:r>
            <w:r>
              <w:rPr>
                <w:noProof/>
                <w:webHidden/>
              </w:rPr>
              <w:fldChar w:fldCharType="separate"/>
            </w:r>
            <w:r w:rsidR="006006AC">
              <w:rPr>
                <w:noProof/>
                <w:webHidden/>
              </w:rPr>
              <w:t>5</w:t>
            </w:r>
            <w:r>
              <w:rPr>
                <w:noProof/>
                <w:webHidden/>
              </w:rPr>
              <w:fldChar w:fldCharType="end"/>
            </w:r>
          </w:hyperlink>
        </w:p>
        <w:p w14:paraId="4019612E" w14:textId="1D1C9D38" w:rsidR="00624B85" w:rsidRDefault="00624B85">
          <w:pPr>
            <w:pStyle w:val="TOC2"/>
            <w:tabs>
              <w:tab w:val="right" w:leader="dot" w:pos="9016"/>
            </w:tabs>
            <w:rPr>
              <w:rFonts w:eastAsiaTheme="minorEastAsia"/>
              <w:noProof/>
              <w:sz w:val="22"/>
              <w:szCs w:val="22"/>
              <w:lang w:eastAsia="en-GB"/>
            </w:rPr>
          </w:pPr>
          <w:hyperlink w:anchor="_Toc134803825" w:history="1">
            <w:r w:rsidRPr="007A508E">
              <w:rPr>
                <w:rStyle w:val="Hyperlink"/>
                <w:noProof/>
              </w:rPr>
              <w:t>Assets used</w:t>
            </w:r>
            <w:r>
              <w:rPr>
                <w:noProof/>
                <w:webHidden/>
              </w:rPr>
              <w:tab/>
            </w:r>
            <w:r>
              <w:rPr>
                <w:noProof/>
                <w:webHidden/>
              </w:rPr>
              <w:fldChar w:fldCharType="begin"/>
            </w:r>
            <w:r>
              <w:rPr>
                <w:noProof/>
                <w:webHidden/>
              </w:rPr>
              <w:instrText xml:space="preserve"> PAGEREF _Toc134803825 \h </w:instrText>
            </w:r>
            <w:r>
              <w:rPr>
                <w:noProof/>
                <w:webHidden/>
              </w:rPr>
            </w:r>
            <w:r>
              <w:rPr>
                <w:noProof/>
                <w:webHidden/>
              </w:rPr>
              <w:fldChar w:fldCharType="separate"/>
            </w:r>
            <w:r w:rsidR="006006AC">
              <w:rPr>
                <w:noProof/>
                <w:webHidden/>
              </w:rPr>
              <w:t>5</w:t>
            </w:r>
            <w:r>
              <w:rPr>
                <w:noProof/>
                <w:webHidden/>
              </w:rPr>
              <w:fldChar w:fldCharType="end"/>
            </w:r>
          </w:hyperlink>
        </w:p>
        <w:p w14:paraId="28B1E586" w14:textId="3115F02B" w:rsidR="00624B85" w:rsidRDefault="00624B85">
          <w:pPr>
            <w:pStyle w:val="TOC1"/>
            <w:tabs>
              <w:tab w:val="right" w:leader="dot" w:pos="9016"/>
            </w:tabs>
            <w:rPr>
              <w:rFonts w:eastAsiaTheme="minorEastAsia"/>
              <w:noProof/>
              <w:sz w:val="22"/>
              <w:szCs w:val="22"/>
              <w:lang w:eastAsia="en-GB"/>
            </w:rPr>
          </w:pPr>
          <w:hyperlink w:anchor="_Toc134803826" w:history="1">
            <w:r w:rsidRPr="007A508E">
              <w:rPr>
                <w:rStyle w:val="Hyperlink"/>
                <w:noProof/>
              </w:rPr>
              <w:t>Design justification</w:t>
            </w:r>
            <w:r>
              <w:rPr>
                <w:noProof/>
                <w:webHidden/>
              </w:rPr>
              <w:tab/>
            </w:r>
            <w:r>
              <w:rPr>
                <w:noProof/>
                <w:webHidden/>
              </w:rPr>
              <w:fldChar w:fldCharType="begin"/>
            </w:r>
            <w:r>
              <w:rPr>
                <w:noProof/>
                <w:webHidden/>
              </w:rPr>
              <w:instrText xml:space="preserve"> PAGEREF _Toc134803826 \h </w:instrText>
            </w:r>
            <w:r>
              <w:rPr>
                <w:noProof/>
                <w:webHidden/>
              </w:rPr>
            </w:r>
            <w:r>
              <w:rPr>
                <w:noProof/>
                <w:webHidden/>
              </w:rPr>
              <w:fldChar w:fldCharType="separate"/>
            </w:r>
            <w:r w:rsidR="006006AC">
              <w:rPr>
                <w:noProof/>
                <w:webHidden/>
              </w:rPr>
              <w:t>6</w:t>
            </w:r>
            <w:r>
              <w:rPr>
                <w:noProof/>
                <w:webHidden/>
              </w:rPr>
              <w:fldChar w:fldCharType="end"/>
            </w:r>
          </w:hyperlink>
        </w:p>
        <w:p w14:paraId="4BBF07EA" w14:textId="1B86A5B6" w:rsidR="00624B85" w:rsidRDefault="00624B85">
          <w:pPr>
            <w:pStyle w:val="TOC1"/>
            <w:tabs>
              <w:tab w:val="right" w:leader="dot" w:pos="9016"/>
            </w:tabs>
            <w:rPr>
              <w:rFonts w:eastAsiaTheme="minorEastAsia"/>
              <w:noProof/>
              <w:sz w:val="22"/>
              <w:szCs w:val="22"/>
              <w:lang w:eastAsia="en-GB"/>
            </w:rPr>
          </w:pPr>
          <w:hyperlink w:anchor="_Toc134803827" w:history="1">
            <w:r w:rsidRPr="007A508E">
              <w:rPr>
                <w:rStyle w:val="Hyperlink"/>
                <w:noProof/>
              </w:rPr>
              <w:t>Evaluation</w:t>
            </w:r>
            <w:r>
              <w:rPr>
                <w:noProof/>
                <w:webHidden/>
              </w:rPr>
              <w:tab/>
            </w:r>
            <w:r>
              <w:rPr>
                <w:noProof/>
                <w:webHidden/>
              </w:rPr>
              <w:fldChar w:fldCharType="begin"/>
            </w:r>
            <w:r>
              <w:rPr>
                <w:noProof/>
                <w:webHidden/>
              </w:rPr>
              <w:instrText xml:space="preserve"> PAGEREF _Toc134803827 \h </w:instrText>
            </w:r>
            <w:r>
              <w:rPr>
                <w:noProof/>
                <w:webHidden/>
              </w:rPr>
            </w:r>
            <w:r>
              <w:rPr>
                <w:noProof/>
                <w:webHidden/>
              </w:rPr>
              <w:fldChar w:fldCharType="separate"/>
            </w:r>
            <w:r w:rsidR="006006AC">
              <w:rPr>
                <w:noProof/>
                <w:webHidden/>
              </w:rPr>
              <w:t>7</w:t>
            </w:r>
            <w:r>
              <w:rPr>
                <w:noProof/>
                <w:webHidden/>
              </w:rPr>
              <w:fldChar w:fldCharType="end"/>
            </w:r>
          </w:hyperlink>
        </w:p>
        <w:p w14:paraId="7A9F8BB9" w14:textId="0BE4A452" w:rsidR="00624B85" w:rsidRDefault="00624B85">
          <w:pPr>
            <w:pStyle w:val="TOC1"/>
            <w:tabs>
              <w:tab w:val="right" w:leader="dot" w:pos="9016"/>
            </w:tabs>
            <w:rPr>
              <w:rFonts w:eastAsiaTheme="minorEastAsia"/>
              <w:noProof/>
              <w:sz w:val="22"/>
              <w:szCs w:val="22"/>
              <w:lang w:eastAsia="en-GB"/>
            </w:rPr>
          </w:pPr>
          <w:hyperlink w:anchor="_Toc134803828" w:history="1">
            <w:r w:rsidRPr="007A508E">
              <w:rPr>
                <w:rStyle w:val="Hyperlink"/>
                <w:noProof/>
              </w:rPr>
              <w:t>Feedback</w:t>
            </w:r>
            <w:r>
              <w:rPr>
                <w:noProof/>
                <w:webHidden/>
              </w:rPr>
              <w:tab/>
            </w:r>
            <w:r>
              <w:rPr>
                <w:noProof/>
                <w:webHidden/>
              </w:rPr>
              <w:fldChar w:fldCharType="begin"/>
            </w:r>
            <w:r>
              <w:rPr>
                <w:noProof/>
                <w:webHidden/>
              </w:rPr>
              <w:instrText xml:space="preserve"> PAGEREF _Toc134803828 \h </w:instrText>
            </w:r>
            <w:r>
              <w:rPr>
                <w:noProof/>
                <w:webHidden/>
              </w:rPr>
            </w:r>
            <w:r>
              <w:rPr>
                <w:noProof/>
                <w:webHidden/>
              </w:rPr>
              <w:fldChar w:fldCharType="separate"/>
            </w:r>
            <w:r w:rsidR="006006AC">
              <w:rPr>
                <w:noProof/>
                <w:webHidden/>
              </w:rPr>
              <w:t>7</w:t>
            </w:r>
            <w:r>
              <w:rPr>
                <w:noProof/>
                <w:webHidden/>
              </w:rPr>
              <w:fldChar w:fldCharType="end"/>
            </w:r>
          </w:hyperlink>
        </w:p>
        <w:p w14:paraId="55C031BD" w14:textId="2657C623" w:rsidR="00624B85" w:rsidRDefault="00624B85">
          <w:pPr>
            <w:pStyle w:val="TOC2"/>
            <w:tabs>
              <w:tab w:val="right" w:leader="dot" w:pos="9016"/>
            </w:tabs>
            <w:rPr>
              <w:rFonts w:eastAsiaTheme="minorEastAsia"/>
              <w:noProof/>
              <w:sz w:val="22"/>
              <w:szCs w:val="22"/>
              <w:lang w:eastAsia="en-GB"/>
            </w:rPr>
          </w:pPr>
          <w:hyperlink w:anchor="_Toc134803829" w:history="1">
            <w:r w:rsidRPr="007A508E">
              <w:rPr>
                <w:rStyle w:val="Hyperlink"/>
                <w:noProof/>
              </w:rPr>
              <w:t>Changes made based on feedback</w:t>
            </w:r>
            <w:r>
              <w:rPr>
                <w:noProof/>
                <w:webHidden/>
              </w:rPr>
              <w:tab/>
            </w:r>
            <w:r>
              <w:rPr>
                <w:noProof/>
                <w:webHidden/>
              </w:rPr>
              <w:fldChar w:fldCharType="begin"/>
            </w:r>
            <w:r>
              <w:rPr>
                <w:noProof/>
                <w:webHidden/>
              </w:rPr>
              <w:instrText xml:space="preserve"> PAGEREF _Toc134803829 \h </w:instrText>
            </w:r>
            <w:r>
              <w:rPr>
                <w:noProof/>
                <w:webHidden/>
              </w:rPr>
            </w:r>
            <w:r>
              <w:rPr>
                <w:noProof/>
                <w:webHidden/>
              </w:rPr>
              <w:fldChar w:fldCharType="separate"/>
            </w:r>
            <w:r w:rsidR="006006AC">
              <w:rPr>
                <w:noProof/>
                <w:webHidden/>
              </w:rPr>
              <w:t>15</w:t>
            </w:r>
            <w:r>
              <w:rPr>
                <w:noProof/>
                <w:webHidden/>
              </w:rPr>
              <w:fldChar w:fldCharType="end"/>
            </w:r>
          </w:hyperlink>
        </w:p>
        <w:p w14:paraId="4941117A" w14:textId="41C20E3E" w:rsidR="00624B85" w:rsidRDefault="00624B85">
          <w:pPr>
            <w:pStyle w:val="TOC1"/>
            <w:tabs>
              <w:tab w:val="right" w:leader="dot" w:pos="9016"/>
            </w:tabs>
            <w:rPr>
              <w:rFonts w:eastAsiaTheme="minorEastAsia"/>
              <w:noProof/>
              <w:sz w:val="22"/>
              <w:szCs w:val="22"/>
              <w:lang w:eastAsia="en-GB"/>
            </w:rPr>
          </w:pPr>
          <w:hyperlink w:anchor="_Toc134803830" w:history="1">
            <w:r w:rsidRPr="007A508E">
              <w:rPr>
                <w:rStyle w:val="Hyperlink"/>
                <w:noProof/>
              </w:rPr>
              <w:t>Developing graphics</w:t>
            </w:r>
            <w:r>
              <w:rPr>
                <w:noProof/>
                <w:webHidden/>
              </w:rPr>
              <w:tab/>
            </w:r>
            <w:r>
              <w:rPr>
                <w:noProof/>
                <w:webHidden/>
              </w:rPr>
              <w:fldChar w:fldCharType="begin"/>
            </w:r>
            <w:r>
              <w:rPr>
                <w:noProof/>
                <w:webHidden/>
              </w:rPr>
              <w:instrText xml:space="preserve"> PAGEREF _Toc134803830 \h </w:instrText>
            </w:r>
            <w:r>
              <w:rPr>
                <w:noProof/>
                <w:webHidden/>
              </w:rPr>
            </w:r>
            <w:r>
              <w:rPr>
                <w:noProof/>
                <w:webHidden/>
              </w:rPr>
              <w:fldChar w:fldCharType="separate"/>
            </w:r>
            <w:r w:rsidR="006006AC">
              <w:rPr>
                <w:noProof/>
                <w:webHidden/>
              </w:rPr>
              <w:t>16</w:t>
            </w:r>
            <w:r>
              <w:rPr>
                <w:noProof/>
                <w:webHidden/>
              </w:rPr>
              <w:fldChar w:fldCharType="end"/>
            </w:r>
          </w:hyperlink>
        </w:p>
        <w:p w14:paraId="60484BC9" w14:textId="11FA616D" w:rsidR="00624B85" w:rsidRDefault="00624B85">
          <w:pPr>
            <w:pStyle w:val="TOC2"/>
            <w:tabs>
              <w:tab w:val="right" w:leader="dot" w:pos="9016"/>
            </w:tabs>
            <w:rPr>
              <w:rFonts w:eastAsiaTheme="minorEastAsia"/>
              <w:noProof/>
              <w:sz w:val="22"/>
              <w:szCs w:val="22"/>
              <w:lang w:eastAsia="en-GB"/>
            </w:rPr>
          </w:pPr>
          <w:hyperlink w:anchor="_Toc134803831" w:history="1">
            <w:r w:rsidRPr="007A508E">
              <w:rPr>
                <w:rStyle w:val="Hyperlink"/>
                <w:noProof/>
              </w:rPr>
              <w:t>2D Graphic</w:t>
            </w:r>
            <w:r>
              <w:rPr>
                <w:noProof/>
                <w:webHidden/>
              </w:rPr>
              <w:tab/>
            </w:r>
            <w:r>
              <w:rPr>
                <w:noProof/>
                <w:webHidden/>
              </w:rPr>
              <w:fldChar w:fldCharType="begin"/>
            </w:r>
            <w:r>
              <w:rPr>
                <w:noProof/>
                <w:webHidden/>
              </w:rPr>
              <w:instrText xml:space="preserve"> PAGEREF _Toc134803831 \h </w:instrText>
            </w:r>
            <w:r>
              <w:rPr>
                <w:noProof/>
                <w:webHidden/>
              </w:rPr>
            </w:r>
            <w:r>
              <w:rPr>
                <w:noProof/>
                <w:webHidden/>
              </w:rPr>
              <w:fldChar w:fldCharType="separate"/>
            </w:r>
            <w:r w:rsidR="006006AC">
              <w:rPr>
                <w:noProof/>
                <w:webHidden/>
              </w:rPr>
              <w:t>16</w:t>
            </w:r>
            <w:r>
              <w:rPr>
                <w:noProof/>
                <w:webHidden/>
              </w:rPr>
              <w:fldChar w:fldCharType="end"/>
            </w:r>
          </w:hyperlink>
        </w:p>
        <w:p w14:paraId="50904F63" w14:textId="1D893185" w:rsidR="00624B85" w:rsidRDefault="00624B85">
          <w:pPr>
            <w:pStyle w:val="TOC3"/>
            <w:tabs>
              <w:tab w:val="right" w:leader="dot" w:pos="9016"/>
            </w:tabs>
            <w:rPr>
              <w:rFonts w:eastAsiaTheme="minorEastAsia"/>
              <w:noProof/>
              <w:sz w:val="22"/>
              <w:szCs w:val="22"/>
              <w:lang w:eastAsia="en-GB"/>
            </w:rPr>
          </w:pPr>
          <w:hyperlink w:anchor="_Toc134803832" w:history="1">
            <w:r w:rsidRPr="007A508E">
              <w:rPr>
                <w:rStyle w:val="Hyperlink"/>
                <w:noProof/>
              </w:rPr>
              <w:t>2D Optimisation</w:t>
            </w:r>
            <w:r>
              <w:rPr>
                <w:noProof/>
                <w:webHidden/>
              </w:rPr>
              <w:tab/>
            </w:r>
            <w:r>
              <w:rPr>
                <w:noProof/>
                <w:webHidden/>
              </w:rPr>
              <w:fldChar w:fldCharType="begin"/>
            </w:r>
            <w:r>
              <w:rPr>
                <w:noProof/>
                <w:webHidden/>
              </w:rPr>
              <w:instrText xml:space="preserve"> PAGEREF _Toc134803832 \h </w:instrText>
            </w:r>
            <w:r>
              <w:rPr>
                <w:noProof/>
                <w:webHidden/>
              </w:rPr>
            </w:r>
            <w:r>
              <w:rPr>
                <w:noProof/>
                <w:webHidden/>
              </w:rPr>
              <w:fldChar w:fldCharType="separate"/>
            </w:r>
            <w:r w:rsidR="006006AC">
              <w:rPr>
                <w:noProof/>
                <w:webHidden/>
              </w:rPr>
              <w:t>17</w:t>
            </w:r>
            <w:r>
              <w:rPr>
                <w:noProof/>
                <w:webHidden/>
              </w:rPr>
              <w:fldChar w:fldCharType="end"/>
            </w:r>
          </w:hyperlink>
        </w:p>
        <w:p w14:paraId="4B425BFC" w14:textId="59F50F35" w:rsidR="00624B85" w:rsidRDefault="00624B85">
          <w:pPr>
            <w:pStyle w:val="TOC2"/>
            <w:tabs>
              <w:tab w:val="right" w:leader="dot" w:pos="9016"/>
            </w:tabs>
            <w:rPr>
              <w:rFonts w:eastAsiaTheme="minorEastAsia"/>
              <w:noProof/>
              <w:sz w:val="22"/>
              <w:szCs w:val="22"/>
              <w:lang w:eastAsia="en-GB"/>
            </w:rPr>
          </w:pPr>
          <w:hyperlink w:anchor="_Toc134803833" w:history="1">
            <w:r w:rsidRPr="007A508E">
              <w:rPr>
                <w:rStyle w:val="Hyperlink"/>
                <w:noProof/>
              </w:rPr>
              <w:t>3D Graphic</w:t>
            </w:r>
            <w:r>
              <w:rPr>
                <w:noProof/>
                <w:webHidden/>
              </w:rPr>
              <w:tab/>
            </w:r>
            <w:r>
              <w:rPr>
                <w:noProof/>
                <w:webHidden/>
              </w:rPr>
              <w:fldChar w:fldCharType="begin"/>
            </w:r>
            <w:r>
              <w:rPr>
                <w:noProof/>
                <w:webHidden/>
              </w:rPr>
              <w:instrText xml:space="preserve"> PAGEREF _Toc134803833 \h </w:instrText>
            </w:r>
            <w:r>
              <w:rPr>
                <w:noProof/>
                <w:webHidden/>
              </w:rPr>
            </w:r>
            <w:r>
              <w:rPr>
                <w:noProof/>
                <w:webHidden/>
              </w:rPr>
              <w:fldChar w:fldCharType="separate"/>
            </w:r>
            <w:r w:rsidR="006006AC">
              <w:rPr>
                <w:noProof/>
                <w:webHidden/>
              </w:rPr>
              <w:t>21</w:t>
            </w:r>
            <w:r>
              <w:rPr>
                <w:noProof/>
                <w:webHidden/>
              </w:rPr>
              <w:fldChar w:fldCharType="end"/>
            </w:r>
          </w:hyperlink>
        </w:p>
        <w:p w14:paraId="4BCFB647" w14:textId="45B7B657" w:rsidR="00624B85" w:rsidRDefault="00624B85">
          <w:pPr>
            <w:pStyle w:val="TOC3"/>
            <w:tabs>
              <w:tab w:val="right" w:leader="dot" w:pos="9016"/>
            </w:tabs>
            <w:rPr>
              <w:rFonts w:eastAsiaTheme="minorEastAsia"/>
              <w:noProof/>
              <w:sz w:val="22"/>
              <w:szCs w:val="22"/>
              <w:lang w:eastAsia="en-GB"/>
            </w:rPr>
          </w:pPr>
          <w:hyperlink w:anchor="_Toc134803834" w:history="1">
            <w:r w:rsidRPr="007A508E">
              <w:rPr>
                <w:rStyle w:val="Hyperlink"/>
                <w:noProof/>
              </w:rPr>
              <w:t>3D Optimisation</w:t>
            </w:r>
            <w:r>
              <w:rPr>
                <w:noProof/>
                <w:webHidden/>
              </w:rPr>
              <w:tab/>
            </w:r>
            <w:r>
              <w:rPr>
                <w:noProof/>
                <w:webHidden/>
              </w:rPr>
              <w:fldChar w:fldCharType="begin"/>
            </w:r>
            <w:r>
              <w:rPr>
                <w:noProof/>
                <w:webHidden/>
              </w:rPr>
              <w:instrText xml:space="preserve"> PAGEREF _Toc134803834 \h </w:instrText>
            </w:r>
            <w:r>
              <w:rPr>
                <w:noProof/>
                <w:webHidden/>
              </w:rPr>
            </w:r>
            <w:r>
              <w:rPr>
                <w:noProof/>
                <w:webHidden/>
              </w:rPr>
              <w:fldChar w:fldCharType="separate"/>
            </w:r>
            <w:r w:rsidR="006006AC">
              <w:rPr>
                <w:noProof/>
                <w:webHidden/>
              </w:rPr>
              <w:t>25</w:t>
            </w:r>
            <w:r>
              <w:rPr>
                <w:noProof/>
                <w:webHidden/>
              </w:rPr>
              <w:fldChar w:fldCharType="end"/>
            </w:r>
          </w:hyperlink>
        </w:p>
        <w:p w14:paraId="7A909290" w14:textId="736BC8BD" w:rsidR="00624B85" w:rsidRDefault="00624B85">
          <w:pPr>
            <w:pStyle w:val="TOC1"/>
            <w:tabs>
              <w:tab w:val="right" w:leader="dot" w:pos="9016"/>
            </w:tabs>
            <w:rPr>
              <w:rFonts w:eastAsiaTheme="minorEastAsia"/>
              <w:noProof/>
              <w:sz w:val="22"/>
              <w:szCs w:val="22"/>
              <w:lang w:eastAsia="en-GB"/>
            </w:rPr>
          </w:pPr>
          <w:hyperlink w:anchor="_Toc134803835" w:history="1">
            <w:r w:rsidRPr="007A508E">
              <w:rPr>
                <w:rStyle w:val="Hyperlink"/>
                <w:noProof/>
              </w:rPr>
              <w:t>Evaluation of Graphics</w:t>
            </w:r>
            <w:r>
              <w:rPr>
                <w:noProof/>
                <w:webHidden/>
              </w:rPr>
              <w:tab/>
            </w:r>
            <w:r>
              <w:rPr>
                <w:noProof/>
                <w:webHidden/>
              </w:rPr>
              <w:fldChar w:fldCharType="begin"/>
            </w:r>
            <w:r>
              <w:rPr>
                <w:noProof/>
                <w:webHidden/>
              </w:rPr>
              <w:instrText xml:space="preserve"> PAGEREF _Toc134803835 \h </w:instrText>
            </w:r>
            <w:r>
              <w:rPr>
                <w:noProof/>
                <w:webHidden/>
              </w:rPr>
            </w:r>
            <w:r>
              <w:rPr>
                <w:noProof/>
                <w:webHidden/>
              </w:rPr>
              <w:fldChar w:fldCharType="separate"/>
            </w:r>
            <w:r w:rsidR="006006AC">
              <w:rPr>
                <w:noProof/>
                <w:webHidden/>
              </w:rPr>
              <w:t>30</w:t>
            </w:r>
            <w:r>
              <w:rPr>
                <w:noProof/>
                <w:webHidden/>
              </w:rPr>
              <w:fldChar w:fldCharType="end"/>
            </w:r>
          </w:hyperlink>
        </w:p>
        <w:p w14:paraId="1753972D" w14:textId="04D00B9B" w:rsidR="00624B85" w:rsidRDefault="00624B85">
          <w:pPr>
            <w:pStyle w:val="TOC2"/>
            <w:tabs>
              <w:tab w:val="right" w:leader="dot" w:pos="9016"/>
            </w:tabs>
            <w:rPr>
              <w:rFonts w:eastAsiaTheme="minorEastAsia"/>
              <w:noProof/>
              <w:sz w:val="22"/>
              <w:szCs w:val="22"/>
              <w:lang w:eastAsia="en-GB"/>
            </w:rPr>
          </w:pPr>
          <w:hyperlink w:anchor="_Toc134803836" w:history="1">
            <w:r w:rsidRPr="007A508E">
              <w:rPr>
                <w:rStyle w:val="Hyperlink"/>
                <w:noProof/>
              </w:rPr>
              <w:t>2D Evaluation again</w:t>
            </w:r>
            <w:r w:rsidRPr="007A508E">
              <w:rPr>
                <w:rStyle w:val="Hyperlink"/>
                <w:noProof/>
              </w:rPr>
              <w:t>s</w:t>
            </w:r>
            <w:r w:rsidRPr="007A508E">
              <w:rPr>
                <w:rStyle w:val="Hyperlink"/>
                <w:noProof/>
              </w:rPr>
              <w:t>t brief</w:t>
            </w:r>
            <w:r>
              <w:rPr>
                <w:noProof/>
                <w:webHidden/>
              </w:rPr>
              <w:tab/>
            </w:r>
            <w:r>
              <w:rPr>
                <w:noProof/>
                <w:webHidden/>
              </w:rPr>
              <w:fldChar w:fldCharType="begin"/>
            </w:r>
            <w:r>
              <w:rPr>
                <w:noProof/>
                <w:webHidden/>
              </w:rPr>
              <w:instrText xml:space="preserve"> PAGEREF _Toc134803836 \h </w:instrText>
            </w:r>
            <w:r>
              <w:rPr>
                <w:noProof/>
                <w:webHidden/>
              </w:rPr>
            </w:r>
            <w:r>
              <w:rPr>
                <w:noProof/>
                <w:webHidden/>
              </w:rPr>
              <w:fldChar w:fldCharType="separate"/>
            </w:r>
            <w:r w:rsidR="006006AC">
              <w:rPr>
                <w:noProof/>
                <w:webHidden/>
              </w:rPr>
              <w:t>30</w:t>
            </w:r>
            <w:r>
              <w:rPr>
                <w:noProof/>
                <w:webHidden/>
              </w:rPr>
              <w:fldChar w:fldCharType="end"/>
            </w:r>
          </w:hyperlink>
        </w:p>
        <w:p w14:paraId="7CDB4C5F" w14:textId="618D04CD" w:rsidR="00624B85" w:rsidRDefault="00624B85">
          <w:pPr>
            <w:pStyle w:val="TOC2"/>
            <w:tabs>
              <w:tab w:val="right" w:leader="dot" w:pos="9016"/>
            </w:tabs>
            <w:rPr>
              <w:rFonts w:eastAsiaTheme="minorEastAsia"/>
              <w:noProof/>
              <w:sz w:val="22"/>
              <w:szCs w:val="22"/>
              <w:lang w:eastAsia="en-GB"/>
            </w:rPr>
          </w:pPr>
          <w:hyperlink w:anchor="_Toc134803837" w:history="1">
            <w:r w:rsidRPr="007A508E">
              <w:rPr>
                <w:rStyle w:val="Hyperlink"/>
                <w:noProof/>
              </w:rPr>
              <w:t>3D Evaluation against brief</w:t>
            </w:r>
            <w:r>
              <w:rPr>
                <w:noProof/>
                <w:webHidden/>
              </w:rPr>
              <w:tab/>
            </w:r>
            <w:r>
              <w:rPr>
                <w:noProof/>
                <w:webHidden/>
              </w:rPr>
              <w:fldChar w:fldCharType="begin"/>
            </w:r>
            <w:r>
              <w:rPr>
                <w:noProof/>
                <w:webHidden/>
              </w:rPr>
              <w:instrText xml:space="preserve"> PAGEREF _Toc134803837 \h </w:instrText>
            </w:r>
            <w:r>
              <w:rPr>
                <w:noProof/>
                <w:webHidden/>
              </w:rPr>
            </w:r>
            <w:r>
              <w:rPr>
                <w:noProof/>
                <w:webHidden/>
              </w:rPr>
              <w:fldChar w:fldCharType="separate"/>
            </w:r>
            <w:r w:rsidR="006006AC">
              <w:rPr>
                <w:noProof/>
                <w:webHidden/>
              </w:rPr>
              <w:t>33</w:t>
            </w:r>
            <w:r>
              <w:rPr>
                <w:noProof/>
                <w:webHidden/>
              </w:rPr>
              <w:fldChar w:fldCharType="end"/>
            </w:r>
          </w:hyperlink>
        </w:p>
        <w:p w14:paraId="070E8B95" w14:textId="040DCD1B"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4803821"/>
      <w:r>
        <w:lastRenderedPageBreak/>
        <w:t>Introduction</w:t>
      </w:r>
      <w:bookmarkEnd w:id="0"/>
    </w:p>
    <w:p w14:paraId="427E172B" w14:textId="329D8BC4" w:rsidR="00A54648" w:rsidRDefault="00A54648" w:rsidP="00A54648">
      <w:pPr>
        <w:pStyle w:val="Heading1"/>
      </w:pPr>
      <w:bookmarkStart w:id="1" w:name="_Toc134803822"/>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4803823"/>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4803824"/>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4803825"/>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5"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6"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7"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8"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9"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20"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4803826"/>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4803827"/>
      <w:r w:rsidRPr="008B180B">
        <w:lastRenderedPageBreak/>
        <w:t>Evaluation</w:t>
      </w:r>
      <w:bookmarkEnd w:id="6"/>
    </w:p>
    <w:p w14:paraId="4CC6FEE9" w14:textId="77777777" w:rsidR="000A01B1" w:rsidRDefault="000A01B1" w:rsidP="00EE7F4D">
      <w:r w:rsidRPr="000A01B1">
        <w:t>The journey of creating my 2D and 3D designs allowed me to expand on my initial ideas, which were initially limited to simple sketches. By introducing hand-made logos and hand-written text, I added a personal touch that brought uniqueness and authenticity to the designs.</w:t>
      </w:r>
      <w:r>
        <w:t xml:space="preserve"> </w:t>
      </w:r>
    </w:p>
    <w:p w14:paraId="468306A6" w14:textId="08EA5949" w:rsidR="000A01B1" w:rsidRDefault="000A01B1" w:rsidP="00EE7F4D">
      <w:r w:rsidRPr="000A01B1">
        <w:t xml:space="preserve">The vibrant aesthetics of both the 2D and 3D designs were purposefully chosen to target </w:t>
      </w:r>
      <w:r w:rsidR="008E1938">
        <w:t>the correct demographic for my drink</w:t>
      </w:r>
      <w:r w:rsidRPr="000A01B1">
        <w:t xml:space="preserve">. By incorporating vibrant </w:t>
      </w:r>
      <w:r w:rsidRPr="000A01B1">
        <w:t>colours</w:t>
      </w:r>
      <w:r w:rsidRPr="000A01B1">
        <w:t xml:space="preserve">, dynamic compositions, and compelling visuals, I aimed to evoke a sense of </w:t>
      </w:r>
      <w:r w:rsidR="008E1938">
        <w:t>mystery</w:t>
      </w:r>
      <w:r w:rsidRPr="000A01B1">
        <w:t xml:space="preserve"> </w:t>
      </w:r>
      <w:r w:rsidR="008E1938">
        <w:t xml:space="preserve">to </w:t>
      </w:r>
      <w:r w:rsidRPr="000A01B1">
        <w:t>entice viewers to explore further. These deliberate choices were instrumental in ensuring that the designs had a strong impact on the intended audience and increased the likelihood of successful sales.</w:t>
      </w:r>
    </w:p>
    <w:p w14:paraId="6112C90B" w14:textId="30373DB2" w:rsidR="008E1938" w:rsidRDefault="008E1938" w:rsidP="00EE7F4D">
      <w:r w:rsidRPr="008E1938">
        <w:t xml:space="preserve">The incorporation of vibrant </w:t>
      </w:r>
      <w:r w:rsidRPr="008E1938">
        <w:t>colours</w:t>
      </w:r>
      <w:r w:rsidRPr="008E1938">
        <w:t xml:space="preserve"> and a hand-drawn logo within the </w:t>
      </w:r>
      <w:r>
        <w:t xml:space="preserve">2D </w:t>
      </w:r>
      <w:r w:rsidRPr="008E1938">
        <w:t xml:space="preserve">design proves to be a winning combination. Vibrant </w:t>
      </w:r>
      <w:r w:rsidRPr="008E1938">
        <w:t>colours</w:t>
      </w:r>
      <w:r w:rsidRPr="008E1938">
        <w:t xml:space="preserve"> are visually captivating, and attention</w:t>
      </w:r>
      <w:r>
        <w:t xml:space="preserve"> grabbing</w:t>
      </w:r>
      <w:r w:rsidRPr="008E1938">
        <w:t xml:space="preserve">, creating a sense of energy, </w:t>
      </w:r>
      <w:r>
        <w:t xml:space="preserve">and </w:t>
      </w:r>
      <w:r w:rsidRPr="008E1938">
        <w:t>excitement that aligns perfectly with the target audience's preferences. Additionally, the hand-drawn logo adds a unique and authentic touch, standing out from generic logos and conveying a sense of craftsmanship and personali</w:t>
      </w:r>
      <w:r>
        <w:t>s</w:t>
      </w:r>
      <w:r w:rsidRPr="008E1938">
        <w:t>ation. It resonates with consumers on a deeper level, portraying creativity, originality, and approachability, contributing to the overall brand personality.</w:t>
      </w:r>
    </w:p>
    <w:p w14:paraId="61A55F41" w14:textId="15BFADAD" w:rsidR="008E1938" w:rsidRDefault="008E1938" w:rsidP="008E1938">
      <w:r>
        <w:t>The decision to place the drink in a 3D mock-up with a gaming PC environment was a deliberate choice driven by several factors. First and foremost, the target audience for the drink consists of gamers, who are passionate about the gaming culture and lifestyle. By immersing the drink within a gaming PC environment, it creates an instant connection and resonance with the intended consumers.</w:t>
      </w:r>
      <w:r>
        <w:t xml:space="preserve"> </w:t>
      </w:r>
      <w:r>
        <w:t>The gaming PC environment serves as a contextual backdrop that aligns with the interests and preferences of the target audience. It creates a sense of familiarity and relatability, tapping into the emotional connection that gamers have with their gaming setups. This association enhances the drink's appeal and positions it as an essential companion during intense gaming sessions.</w:t>
      </w:r>
    </w:p>
    <w:p w14:paraId="2F1EB805" w14:textId="092E0BB0" w:rsidR="00251FB5" w:rsidRPr="00EE7F4D" w:rsidRDefault="000A01B1" w:rsidP="00EE7F4D">
      <w:r w:rsidRPr="000A01B1">
        <w:t xml:space="preserve">Overall, the design decisions I made were highly justifiable as they effectively promoted the drink while adhering to the client's brief. The inclusion of vibrant </w:t>
      </w:r>
      <w:r w:rsidRPr="000A01B1">
        <w:t>colours</w:t>
      </w:r>
      <w:r w:rsidRPr="000A01B1">
        <w:t>, hand-drawn logos, and relevant image design techniques helped create a visual identity that resonated with the target audience. By carefully considering these elements and aligning them with the drink's characteristics and branding, I believe the designs successfully communicate the product's unique selling points and will have a positive impact on its marketability.</w:t>
      </w:r>
    </w:p>
    <w:p w14:paraId="409379A8" w14:textId="5F8B0D3A" w:rsidR="00A54648" w:rsidRDefault="00A54648" w:rsidP="00A54648">
      <w:pPr>
        <w:pStyle w:val="Heading1"/>
      </w:pPr>
      <w:bookmarkStart w:id="7" w:name="_Toc134803828"/>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4803829"/>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1072" behindDoc="0" locked="0" layoutInCell="1" allowOverlap="1" wp14:anchorId="20A0F079" wp14:editId="02DD6BFD">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4BCEB" id="Oval 29" o:spid="_x0000_s1026" style="position:absolute;margin-left:179.4pt;margin-top:243.85pt;width:28.2pt;height:57.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08E04A3E" wp14:editId="49ABE9F0">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FB6C2" id="Oval 32" o:spid="_x0000_s1026" style="position:absolute;margin-left:236.5pt;margin-top:249.25pt;width:91.65pt;height:2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7216" behindDoc="0" locked="0" layoutInCell="1" allowOverlap="1" wp14:anchorId="5DE2771F" wp14:editId="5F228096">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5ADFC" id="Straight Connector 5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61312" behindDoc="0" locked="0" layoutInCell="1" allowOverlap="1" wp14:anchorId="6FD8F65A" wp14:editId="633A8144">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7DEEE" id="Straight Connector 47" o:spid="_x0000_s1026" style="position:absolute;rotation:-4774678fd;z-index:251661312;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63360" behindDoc="0" locked="0" layoutInCell="1" allowOverlap="1" wp14:anchorId="7DCFFB37" wp14:editId="567DE8D1">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3243E" id="Oval 49" o:spid="_x0000_s1026" style="position:absolute;margin-left:213.75pt;margin-top:123.55pt;width:28.35pt;height:28.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5168" behindDoc="0" locked="0" layoutInCell="1" allowOverlap="1" wp14:anchorId="2F42811E" wp14:editId="09C4D4C0">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E0D27" id="Oval 39" o:spid="_x0000_s1026" style="position:absolute;margin-left:40.45pt;margin-top:57.8pt;width:99.2pt;height:170.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2096" behindDoc="0" locked="0" layoutInCell="1" allowOverlap="1" wp14:anchorId="43B8D518" wp14:editId="03846935">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4361D0" id="Oval 35" o:spid="_x0000_s1026" style="position:absolute;margin-left:334.6pt;margin-top:61.65pt;width:85.05pt;height:170.1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4803830"/>
      <w:r>
        <w:t>Developing graphics</w:t>
      </w:r>
      <w:bookmarkEnd w:id="9"/>
    </w:p>
    <w:p w14:paraId="3227B6B2" w14:textId="193E6C10" w:rsidR="00A54648" w:rsidRDefault="00A54648" w:rsidP="00A54648">
      <w:pPr>
        <w:pStyle w:val="Heading2"/>
      </w:pPr>
      <w:bookmarkStart w:id="10" w:name="_Toc134803831"/>
      <w:r>
        <w:t>2D Graphic</w:t>
      </w:r>
      <w:bookmarkEnd w:id="10"/>
    </w:p>
    <w:p w14:paraId="39241E27" w14:textId="2048766A" w:rsidR="00F40B22" w:rsidRDefault="00AA7B4F" w:rsidP="009346D5">
      <w:r>
        <w:rPr>
          <w:noProof/>
        </w:rPr>
        <w:drawing>
          <wp:anchor distT="0" distB="0" distL="114300" distR="114300" simplePos="0" relativeHeight="251665408" behindDoc="0" locked="0" layoutInCell="1" allowOverlap="1" wp14:anchorId="53B7BA8F" wp14:editId="37596EF8">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4803832"/>
      <w:r>
        <w:t>2D Optimisation</w:t>
      </w:r>
      <w:bookmarkEnd w:id="11"/>
    </w:p>
    <w:p w14:paraId="0C1C32E6" w14:textId="5799114F" w:rsidR="00AA7B4F" w:rsidRDefault="00131DF4" w:rsidP="00AA7B4F">
      <w:r w:rsidRPr="00131DF4">
        <w:rPr>
          <w:noProof/>
        </w:rPr>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rPr>
          <w:noProof/>
        </w:rPr>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rPr>
          <w:noProof/>
        </w:rPr>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rPr>
          <w:noProof/>
        </w:rPr>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rPr>
          <w:noProof/>
        </w:rPr>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rPr>
          <w:noProof/>
        </w:rPr>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rPr>
          <w:noProof/>
        </w:rPr>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rPr>
          <w:noProof/>
        </w:rPr>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rPr>
          <w:noProof/>
        </w:rPr>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rPr>
          <w:noProof/>
        </w:rPr>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rPr>
          <w:noProof/>
        </w:rPr>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rPr>
          <w:noProof/>
        </w:rPr>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4803833"/>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7" w:history="1">
        <w:r w:rsidR="000474D7" w:rsidRPr="00FD3836">
          <w:rPr>
            <w:rStyle w:val="Hyperlink"/>
            <w:sz w:val="24"/>
            <w:szCs w:val="24"/>
          </w:rPr>
          <w:t>Table</w:t>
        </w:r>
      </w:hyperlink>
    </w:p>
    <w:p w14:paraId="3F5C9BD8" w14:textId="276C9CCE" w:rsidR="00ED3970" w:rsidRPr="00FD3836" w:rsidRDefault="00000000" w:rsidP="00FD3836">
      <w:pPr>
        <w:pStyle w:val="NoSpacing"/>
        <w:rPr>
          <w:sz w:val="24"/>
          <w:szCs w:val="24"/>
        </w:rPr>
      </w:pPr>
      <w:hyperlink r:id="rId58" w:anchor="download" w:history="1">
        <w:r w:rsidR="00ED3970" w:rsidRPr="00FD3836">
          <w:rPr>
            <w:rStyle w:val="Hyperlink"/>
            <w:sz w:val="24"/>
            <w:szCs w:val="24"/>
          </w:rPr>
          <w:t>Low poly plant</w:t>
        </w:r>
      </w:hyperlink>
    </w:p>
    <w:p w14:paraId="7C416FBE" w14:textId="77301CF6" w:rsidR="00ED3970" w:rsidRPr="00FD3836" w:rsidRDefault="00000000" w:rsidP="00FD3836">
      <w:pPr>
        <w:pStyle w:val="NoSpacing"/>
        <w:rPr>
          <w:sz w:val="24"/>
          <w:szCs w:val="24"/>
        </w:rPr>
      </w:pPr>
      <w:hyperlink r:id="rId59" w:history="1">
        <w:r w:rsidR="00ED3970" w:rsidRPr="00FD3836">
          <w:rPr>
            <w:rStyle w:val="Hyperlink"/>
            <w:sz w:val="24"/>
            <w:szCs w:val="24"/>
          </w:rPr>
          <w:t>Monitor</w:t>
        </w:r>
      </w:hyperlink>
    </w:p>
    <w:p w14:paraId="5DB1581E" w14:textId="632B134D" w:rsidR="00ED3970" w:rsidRPr="00FD3836" w:rsidRDefault="00000000" w:rsidP="00FD3836">
      <w:pPr>
        <w:pStyle w:val="NoSpacing"/>
        <w:rPr>
          <w:sz w:val="24"/>
          <w:szCs w:val="24"/>
        </w:rPr>
      </w:pPr>
      <w:hyperlink r:id="rId60" w:history="1">
        <w:r w:rsidR="00ED3970" w:rsidRPr="00FD3836">
          <w:rPr>
            <w:rStyle w:val="Hyperlink"/>
            <w:sz w:val="24"/>
            <w:szCs w:val="24"/>
          </w:rPr>
          <w:t>PC</w:t>
        </w:r>
      </w:hyperlink>
    </w:p>
    <w:p w14:paraId="5E8CE4C7" w14:textId="5F95C84C" w:rsidR="00ED3970" w:rsidRPr="00FD3836" w:rsidRDefault="00000000" w:rsidP="00FD3836">
      <w:pPr>
        <w:pStyle w:val="NoSpacing"/>
        <w:rPr>
          <w:sz w:val="24"/>
          <w:szCs w:val="24"/>
        </w:rPr>
      </w:pPr>
      <w:hyperlink r:id="rId61" w:history="1">
        <w:r w:rsidR="004155E2" w:rsidRPr="00FD3836">
          <w:rPr>
            <w:rStyle w:val="Hyperlink"/>
            <w:sz w:val="24"/>
            <w:szCs w:val="24"/>
          </w:rPr>
          <w:t>Keyboard</w:t>
        </w:r>
      </w:hyperlink>
    </w:p>
    <w:p w14:paraId="680DBDFC" w14:textId="0DEBD235" w:rsidR="004155E2" w:rsidRDefault="00000000" w:rsidP="00FD3836">
      <w:pPr>
        <w:pStyle w:val="NoSpacing"/>
        <w:rPr>
          <w:sz w:val="24"/>
          <w:szCs w:val="24"/>
        </w:rPr>
      </w:pPr>
      <w:hyperlink r:id="rId62" w:history="1">
        <w:r w:rsidR="004155E2"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rPr>
          <w:noProof/>
        </w:rPr>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rPr>
          <w:noProof/>
        </w:rPr>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rPr>
          <w:noProof/>
        </w:rPr>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rPr>
          <w:noProof/>
        </w:rPr>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rPr>
          <w:noProof/>
        </w:rPr>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rPr>
          <w:noProof/>
        </w:rPr>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4803834"/>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rPr>
          <w:noProof/>
        </w:rPr>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rPr>
          <w:noProof/>
        </w:rPr>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rPr>
          <w:noProof/>
        </w:rPr>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rPr>
          <w:noProof/>
        </w:rPr>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rPr>
          <w:noProof/>
        </w:rPr>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rPr>
          <w:noProof/>
        </w:rPr>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rPr>
          <w:noProof/>
        </w:rPr>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rPr>
          <w:noProof/>
        </w:rPr>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rPr>
          <w:noProof/>
        </w:rPr>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rPr>
          <w:noProof/>
        </w:rPr>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rPr>
          <w:noProof/>
        </w:rPr>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3925038A" w14:textId="77777777" w:rsidR="0013459B" w:rsidRDefault="0013459B" w:rsidP="005B678F"/>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5EECE569" w14:textId="77777777" w:rsidR="0013459B" w:rsidRDefault="0013459B" w:rsidP="005B678F"/>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4803835"/>
      <w:r>
        <w:t>Evaluation of Graphics</w:t>
      </w:r>
      <w:bookmarkEnd w:id="14"/>
    </w:p>
    <w:p w14:paraId="4720D121" w14:textId="0266A8B0" w:rsidR="00A54648" w:rsidRDefault="00A54648" w:rsidP="00A54648">
      <w:pPr>
        <w:pStyle w:val="Heading2"/>
      </w:pPr>
      <w:bookmarkStart w:id="15" w:name="_Toc134803836"/>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2964407A" w14:textId="1CA3BB45" w:rsidR="002D544B" w:rsidRDefault="002D544B" w:rsidP="000E74C9">
      <w:r w:rsidRPr="002D544B">
        <w:t>In order to efficiently create the 2D graphic, I utili</w:t>
      </w:r>
      <w:r>
        <w:t>s</w:t>
      </w:r>
      <w:r w:rsidRPr="002D544B">
        <w:t xml:space="preserve">ed the tools Procreate and Adobe Photoshop. Procreate served the purpose of designing the logo and handwritten text, which </w:t>
      </w:r>
      <w:r>
        <w:t>helped</w:t>
      </w:r>
      <w:r w:rsidRPr="002D544B">
        <w:t xml:space="preserve"> to providing a unique feel to my drink and </w:t>
      </w:r>
      <w:r>
        <w:t xml:space="preserve">separated </w:t>
      </w:r>
      <w:r w:rsidRPr="002D544B">
        <w:t xml:space="preserve">it from </w:t>
      </w:r>
      <w:r w:rsidRPr="002D544B">
        <w:t>other</w:t>
      </w:r>
      <w:r w:rsidRPr="002D544B">
        <w:t xml:space="preserve"> </w:t>
      </w:r>
      <w:r>
        <w:t>drinks</w:t>
      </w:r>
      <w:r w:rsidRPr="002D544B">
        <w:t xml:space="preserve">. With Adobe Photoshop, I </w:t>
      </w:r>
      <w:r>
        <w:t xml:space="preserve">added </w:t>
      </w:r>
      <w:r w:rsidRPr="002D544B">
        <w:t xml:space="preserve">the text alongside various design features, including the slogan and drink size, all of which are essential for a successful beverage. Procreate and Photoshop together </w:t>
      </w:r>
      <w:r>
        <w:t>enhanced</w:t>
      </w:r>
      <w:r w:rsidRPr="002D544B">
        <w:t xml:space="preserve"> my workflow, enabling me to achieve a </w:t>
      </w:r>
      <w:r>
        <w:t>successful</w:t>
      </w:r>
      <w:r w:rsidRPr="002D544B">
        <w:t xml:space="preserve"> 2D graphic that captured the </w:t>
      </w:r>
      <w:r>
        <w:t>theme</w:t>
      </w:r>
      <w:r w:rsidRPr="002D544B">
        <w:t xml:space="preserve"> of the drink with its distinctive logo and text, </w:t>
      </w:r>
      <w:r>
        <w:t xml:space="preserve">achieved </w:t>
      </w:r>
      <w:r w:rsidRPr="002D544B">
        <w:t>by</w:t>
      </w:r>
      <w:r>
        <w:t xml:space="preserve"> various </w:t>
      </w:r>
      <w:r w:rsidRPr="002D544B">
        <w:t>brushes, an intuitive interface, and text tools in Adobe Photoshop.</w:t>
      </w:r>
      <w:r>
        <w:t xml:space="preserve"> </w:t>
      </w:r>
    </w:p>
    <w:p w14:paraId="00EE6F2C" w14:textId="1B547370" w:rsidR="008F4DF6" w:rsidRDefault="008F4DF6" w:rsidP="000E74C9">
      <w:r>
        <w:lastRenderedPageBreak/>
        <w:t xml:space="preserve">Procreate and Adobe Photoshop both helped immensely in creating a successful product, by improving my workflow, the designs quality, and the overall final product. Procreates intuitive interface and variety of brushes allowed me to explore different artistic opportunities for the logo and </w:t>
      </w:r>
      <w:r w:rsidR="0013459B">
        <w:t>name and</w:t>
      </w:r>
      <w:r>
        <w:t xml:space="preserve"> ended up providing a satisfactory aesthetic for my drink. Following that, Photoshop provided the tools in order to mould everything </w:t>
      </w:r>
      <w:r w:rsidR="0013459B">
        <w:t>together and</w:t>
      </w:r>
      <w:r>
        <w:t xml:space="preserve"> allowed me to add features like the nutritional information. The combined use of these tools resulted in a successful 2D graphic that enhanced the visual appeal of the drink, and overall these two aided to streamline my workflow. The increase in quality is clearly visible in the end compared to the initial </w:t>
      </w:r>
      <w:r w:rsidR="0013459B">
        <w:t>design and</w:t>
      </w:r>
      <w:r>
        <w:t xml:space="preserve"> displays a distinctive 2D graphic for the assignment.</w:t>
      </w:r>
    </w:p>
    <w:p w14:paraId="5C180272" w14:textId="7C2937A1" w:rsidR="007D110C" w:rsidRDefault="007D110C" w:rsidP="000E74C9">
      <w:r>
        <w:t>Over the course of the project, I used a variety of skills and techniques that enabled me to create the successful 2D graphic. There were several skills that I relied on, but one skill that I relied heavily on was graphic design, which involved the following skills:</w:t>
      </w:r>
    </w:p>
    <w:p w14:paraId="6E103EF9" w14:textId="3B79BBFC" w:rsidR="007D110C" w:rsidRDefault="007D110C" w:rsidP="007D110C">
      <w:pPr>
        <w:pStyle w:val="ListParagraph"/>
        <w:numPr>
          <w:ilvl w:val="0"/>
          <w:numId w:val="1"/>
        </w:numPr>
      </w:pPr>
      <w:r>
        <w:t>Principles of composition</w:t>
      </w:r>
    </w:p>
    <w:p w14:paraId="16EB1E14" w14:textId="07001070" w:rsidR="007D110C" w:rsidRDefault="007D110C" w:rsidP="007D110C">
      <w:pPr>
        <w:pStyle w:val="ListParagraph"/>
        <w:numPr>
          <w:ilvl w:val="0"/>
          <w:numId w:val="1"/>
        </w:numPr>
      </w:pPr>
      <w:r>
        <w:t>Colour theory</w:t>
      </w:r>
    </w:p>
    <w:p w14:paraId="52E21857" w14:textId="6E5E8003" w:rsidR="007D110C" w:rsidRDefault="007D110C" w:rsidP="007D110C">
      <w:pPr>
        <w:pStyle w:val="ListParagraph"/>
        <w:numPr>
          <w:ilvl w:val="0"/>
          <w:numId w:val="1"/>
        </w:numPr>
      </w:pPr>
      <w:r>
        <w:t>Typography</w:t>
      </w:r>
    </w:p>
    <w:p w14:paraId="0903D6B0" w14:textId="0369FB39" w:rsidR="007D110C" w:rsidRDefault="007D110C" w:rsidP="007D110C">
      <w:r>
        <w:t>I had experience with these skills prior to working on this graphic, and over the course of this assignment I gained the opportunity to hone my ability to apply these skills. Furthermore, the use of Procreate and Adobe Photoshop enabled me to use the large arsenal of skills I have regarding graphic design, and expanded on the ideas that were now technically possible that were limited prior to this. Finally, I developed my attention to detail, and ensuring that the graphics were fully accurate, such as text and logo placement, was crucial and this honed my focus on the detail. Overall, this assignment ha</w:t>
      </w:r>
      <w:r w:rsidR="009D0A62">
        <w:t>s served as a position for me to apply and improve my skills regarding graphic design</w:t>
      </w:r>
    </w:p>
    <w:p w14:paraId="1DB4283E" w14:textId="77777777" w:rsidR="0013459B" w:rsidRDefault="0013459B" w:rsidP="007D110C">
      <w:r w:rsidRPr="0013459B">
        <w:t xml:space="preserve">I received valuable feedback on both my initial design and finished graphics. The feedback </w:t>
      </w:r>
      <w:r>
        <w:t>showed</w:t>
      </w:r>
      <w:r w:rsidRPr="0013459B">
        <w:t xml:space="preserve"> </w:t>
      </w:r>
      <w:r>
        <w:t xml:space="preserve">a variety of </w:t>
      </w:r>
      <w:r w:rsidRPr="0013459B">
        <w:t xml:space="preserve">areas for improvement, including placing the 330ml below the nutritional information for better readability. Additionally, suggestions were made to add more detail to enhance the overall design. </w:t>
      </w:r>
    </w:p>
    <w:p w14:paraId="4FD69864" w14:textId="1A3969D9" w:rsidR="0013459B" w:rsidRDefault="0013459B" w:rsidP="0013459B">
      <w:r w:rsidRPr="0013459B">
        <w:t xml:space="preserve">To address the feedback, I made specific changes to my work. I repositioned the 330ml below the nutritional information, ensuring clear information presentation. To add more detail, I refined the logo by incorporating </w:t>
      </w:r>
      <w:r>
        <w:t>different</w:t>
      </w:r>
      <w:r w:rsidRPr="0013459B">
        <w:t xml:space="preserve"> elements and adjusted the overall composition to create a visually</w:t>
      </w:r>
      <w:r>
        <w:t xml:space="preserve"> pleasing </w:t>
      </w:r>
      <w:r w:rsidRPr="0013459B">
        <w:t xml:space="preserve">design. </w:t>
      </w:r>
      <w:r>
        <w:t>Additionally</w:t>
      </w:r>
      <w:r w:rsidRPr="0013459B">
        <w:t xml:space="preserve">, I separated the logo and information using a distinct line, </w:t>
      </w:r>
      <w:r>
        <w:t xml:space="preserve">showing a clear separation between the two. </w:t>
      </w:r>
      <w:r w:rsidRPr="0013459B">
        <w:t xml:space="preserve">Incorporating the feedback also led me to add a slogan across the top, further enhancing the brand's messaging. The impact of the feedback was significant as it </w:t>
      </w:r>
      <w:r>
        <w:t>heavily</w:t>
      </w:r>
      <w:r w:rsidRPr="0013459B">
        <w:t xml:space="preserve"> influenced the final outcome of the project. By implementing the suggested changes, the design became more </w:t>
      </w:r>
      <w:r>
        <w:t>refined</w:t>
      </w:r>
      <w:r w:rsidRPr="0013459B">
        <w:t>, detailed, and effectively conveyed the desired message</w:t>
      </w:r>
      <w:r>
        <w:t xml:space="preserve"> of the brand, an energy drink for gamers</w:t>
      </w:r>
      <w:r w:rsidRPr="0013459B">
        <w:t>. Overall, the feedback played a crucial role in refining and elevating the quality of my finished graphics, resulting in a more successful and impactful final outcome.</w:t>
      </w:r>
    </w:p>
    <w:p w14:paraId="7EF972B8" w14:textId="77777777" w:rsidR="0013459B" w:rsidRDefault="0013459B" w:rsidP="0013459B"/>
    <w:p w14:paraId="741269A3" w14:textId="4228CDED" w:rsidR="0013459B" w:rsidRDefault="0013459B" w:rsidP="0013459B">
      <w:r>
        <w:lastRenderedPageBreak/>
        <w:t xml:space="preserve">Throughout the project, I successfully </w:t>
      </w:r>
      <w:r>
        <w:t xml:space="preserve">implemented a number of </w:t>
      </w:r>
      <w:r>
        <w:t xml:space="preserve">design elements and techniques to create an appealing 2D graphic. By </w:t>
      </w:r>
      <w:r>
        <w:t>using</w:t>
      </w:r>
      <w:r>
        <w:t xml:space="preserve"> hand-drawn logos, </w:t>
      </w:r>
      <w:r w:rsidR="00DE1B5D">
        <w:t>a range of</w:t>
      </w:r>
      <w:r>
        <w:t xml:space="preserve"> text fonts, and </w:t>
      </w:r>
      <w:r w:rsidR="00DE1B5D">
        <w:t xml:space="preserve">an </w:t>
      </w:r>
      <w:r>
        <w:t xml:space="preserve">improved nutritional information display, I achieved </w:t>
      </w:r>
      <w:r w:rsidR="00DE1B5D">
        <w:t>a successful outcome</w:t>
      </w:r>
      <w:r>
        <w:t xml:space="preserve">. The feedback I received on my initial design and finished graphics highlighted specific areas for improvement, such as placing the 330ml below the nutritional information for better readability, adding more detail, and creating a clear separation between the logo and information. To </w:t>
      </w:r>
      <w:r w:rsidR="00DE1B5D">
        <w:t>resolve the</w:t>
      </w:r>
      <w:r>
        <w:t xml:space="preserve"> feedback, I made </w:t>
      </w:r>
      <w:r w:rsidR="00DE1B5D">
        <w:t xml:space="preserve">many </w:t>
      </w:r>
      <w:r>
        <w:t xml:space="preserve">changes, including repositioning the 330ml, </w:t>
      </w:r>
      <w:r w:rsidR="00DE1B5D">
        <w:t>adjusting</w:t>
      </w:r>
      <w:r>
        <w:t xml:space="preserve"> the logo, and adding a distinct line to separate </w:t>
      </w:r>
      <w:r w:rsidR="00DE1B5D">
        <w:t>the logo and information</w:t>
      </w:r>
      <w:r>
        <w:t xml:space="preserve">. These adjustments enhanced the final outcome of the project, resulting in a polished design. The positive feedback from peers </w:t>
      </w:r>
      <w:r w:rsidR="00DE1B5D">
        <w:t>showed</w:t>
      </w:r>
      <w:r>
        <w:t xml:space="preserve"> the success of these improvements. Additionally, my proficiency in graphic design principles, played a </w:t>
      </w:r>
      <w:r w:rsidR="00DE1B5D">
        <w:t>crucial</w:t>
      </w:r>
      <w:r>
        <w:t xml:space="preserve"> role in achieving the desired quality. Overall, the </w:t>
      </w:r>
      <w:r w:rsidR="00DE1B5D">
        <w:t>involvement</w:t>
      </w:r>
      <w:r>
        <w:t xml:space="preserve"> of feedback and strategic decision-making contributed to the successful outcomes of the project, showcasing my ability to adapt and refine my work based on constructive criticism.</w:t>
      </w:r>
    </w:p>
    <w:p w14:paraId="2AD92A8E" w14:textId="2A8C1B22" w:rsidR="00DE1B5D" w:rsidRDefault="00DE1B5D" w:rsidP="0013459B">
      <w:r w:rsidRPr="00DE1B5D">
        <w:t xml:space="preserve">Upon reflection, there are a few areas of improvement that I identified in the project. One aspect that could have been better is the level of detail </w:t>
      </w:r>
      <w:r>
        <w:t>in the background</w:t>
      </w:r>
      <w:r w:rsidRPr="00DE1B5D">
        <w:t xml:space="preserve">. Although I </w:t>
      </w:r>
      <w:r>
        <w:t>received feedback, nothing focused particularly on the background and I believe that there could have been some changes made to this, that would have helped to enhance the graphic.</w:t>
      </w:r>
      <w:r w:rsidRPr="00DE1B5D">
        <w:t xml:space="preserve"> Additionally, I reali</w:t>
      </w:r>
      <w:r>
        <w:t>s</w:t>
      </w:r>
      <w:r w:rsidRPr="00DE1B5D">
        <w:t>ed that I could have explored more diverse colo</w:t>
      </w:r>
      <w:r>
        <w:t>u</w:t>
      </w:r>
      <w:r w:rsidRPr="00DE1B5D">
        <w:t>r schemes</w:t>
      </w:r>
      <w:r>
        <w:t xml:space="preserve"> and ideas, rather than deciding on one idea and only sticking with that.</w:t>
      </w:r>
    </w:p>
    <w:p w14:paraId="702CBBDA" w14:textId="73E59F53" w:rsidR="00DE1B5D" w:rsidRDefault="00DE1B5D" w:rsidP="0013459B">
      <w:r>
        <w:t>If I were to do the same project in the future, I would choose to approach it from a more structured timeline with a stricter schedule and work on constant improvements, taking ideas from all areas, and not just sticking with the same idea constantly. Additionally, I would seek feedback sooner as this would allow me to understand whether or not the idea I have is plausible and has the potential to be successful.</w:t>
      </w:r>
      <w:r w:rsidR="00600EC8">
        <w:t xml:space="preserve"> </w:t>
      </w:r>
      <w:r>
        <w:t>Overall, I learned about the importance of actively seeking feedback in order to improve upon my work by incorporating it into my designs sooner and more efficiently. Additionally, I learned about the limitations of working with one idea and remaining narrowminded</w:t>
      </w:r>
      <w:r w:rsidR="00600EC8">
        <w:t>, and that there should be a wide range of ideas available to aid in creativity and freedom with the designs.</w:t>
      </w:r>
    </w:p>
    <w:p w14:paraId="5C7D0971" w14:textId="5F871406"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Default="00625F91" w:rsidP="000E74C9">
      <w:r>
        <w:t>Finally, I would state that I am satisfied with the final product of the 2D graphic, and that it completes its job effectively.</w:t>
      </w:r>
    </w:p>
    <w:p w14:paraId="72A5361B" w14:textId="77777777" w:rsidR="00175DE3" w:rsidRPr="000E74C9" w:rsidRDefault="00175DE3" w:rsidP="000E74C9"/>
    <w:p w14:paraId="69696312" w14:textId="77777777" w:rsidR="000E74C9" w:rsidRPr="000E74C9" w:rsidRDefault="000E74C9" w:rsidP="000E74C9"/>
    <w:p w14:paraId="4807D719" w14:textId="5F7A49D4" w:rsidR="00A54648" w:rsidRDefault="00A54648" w:rsidP="00A54648">
      <w:pPr>
        <w:pStyle w:val="Heading2"/>
      </w:pPr>
      <w:bookmarkStart w:id="16" w:name="_Toc134803837"/>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25ED272A" w14:textId="40DA6AAF" w:rsidR="00F27E71" w:rsidRDefault="00F27E71" w:rsidP="00E5556A">
      <w:r w:rsidRPr="00F27E71">
        <w:t>My design process for my 3D graphic began with the initial development of the scene, such as just the table and can, followed by feedback on my work on how to improve.  This allowed me to make the necessary changes to improve the quality of my work and focus on enhancing the final product. I evaluated my 3D graphics against the brief and requirements and following this I believe that I have 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57F9783A" w14:textId="77E87B77" w:rsidR="001F3D91" w:rsidRDefault="001F3D91" w:rsidP="00E5556A">
      <w:r>
        <w:t>To create my 3D dimensions design, I used the software Adobe Dimensions. This is a powerful software tool specifically designed to create 3D mock up images, and offers intuitive UI, alongside integration with other Adobe technologies, which will be relevant in the future. Through importing the 2D graphic, from Adobe Photoshop, I was able to make the most of the features that Adobe offers and was able to smoothly put the can design onto a metal can. Furthermore, Adobe Dimensions also provided me with many powerful features like lighting, texture, and material manipulation. As a result, using Adobe Dimensions as the choice enhanced the 3D representation of the can, and this enhancement would only further translate into making a better graphic overall with the numerous props. Finally, the built in 3D props and 3D props online helped save time in the development process of the mock up.</w:t>
      </w:r>
    </w:p>
    <w:p w14:paraId="1629A95E" w14:textId="47ECA738" w:rsidR="001F3D91" w:rsidRDefault="001F3D91" w:rsidP="00E5556A">
      <w:r>
        <w:t>The use of Adobe Dimensions also helped to elevate the quality of my assignment by increasing the realism of the 3D design. Adobe Dimensions ability to manipulate a number of features in the 3D scene, like lighting, allowed me to accurately display the brand and aesthetic of my can, i.e., through purple/pink lighting. As a result, I was able to effectively communicate my design in the 3D graphic</w:t>
      </w:r>
      <w:r w:rsidR="00042C23">
        <w:t xml:space="preserve"> in a professional manner. Finally, Adobe Dimensions also enabled me to adequately facilitate my workflow, enabling me to work efficiently and at a high level, while also working at a fast enough pace to not fall behind. Finally, its integration with other Adobe products also aided in streamlining my workflow and allowed for a satisfactory final product. Overall, Adobe Dimensions as a tool was crucial in order to make this a successful project and enhanced all aspects of the development.</w:t>
      </w:r>
    </w:p>
    <w:p w14:paraId="0C5395ED" w14:textId="1E468035" w:rsidR="000E422E" w:rsidRDefault="008A61B7" w:rsidP="00E5556A">
      <w:r>
        <w:t>Throughout the process of the 3D aspect of the project, I utilised several skills that enabled me to bring my 3D mock up to life.</w:t>
      </w:r>
      <w:r w:rsidR="000E422E" w:rsidRPr="000E422E">
        <w:t xml:space="preserve"> </w:t>
      </w:r>
      <w:r w:rsidR="000E422E" w:rsidRPr="000E422E">
        <w:t>One of the main skills I utili</w:t>
      </w:r>
      <w:r w:rsidR="000E422E">
        <w:t>s</w:t>
      </w:r>
      <w:r w:rsidR="000E422E" w:rsidRPr="000E422E">
        <w:t xml:space="preserve">ed was 3D </w:t>
      </w:r>
      <w:r w:rsidR="000E422E" w:rsidRPr="000E422E">
        <w:t>modelling</w:t>
      </w:r>
      <w:r w:rsidR="000E422E" w:rsidRPr="000E422E">
        <w:t xml:space="preserve">, which involved creating the 3D structure of the can and other props. This skill was acquired through previous experience with 3D software and further improved during the assignment as I experimented with different </w:t>
      </w:r>
      <w:r w:rsidR="000E422E" w:rsidRPr="000E422E">
        <w:t>modelling</w:t>
      </w:r>
      <w:r w:rsidR="000E422E" w:rsidRPr="000E422E">
        <w:t xml:space="preserve"> techniques and approaches.</w:t>
      </w:r>
      <w:r w:rsidR="000E422E">
        <w:t xml:space="preserve"> Another aspect of the project was texture mapping, where I applied the 2D graphic onto the 3D model of the can. </w:t>
      </w:r>
      <w:r w:rsidR="000E422E" w:rsidRPr="000E422E">
        <w:t xml:space="preserve">I honed my texture mapping skills by studying tutorials, exploring different mapping methods, and fine-tuning the textures to ensure accurate representation of materials like </w:t>
      </w:r>
      <w:r w:rsidR="000E422E" w:rsidRPr="000E422E">
        <w:lastRenderedPageBreak/>
        <w:t>metal and labels.</w:t>
      </w:r>
      <w:r w:rsidR="000E422E">
        <w:t xml:space="preserve"> Finally, lighting also played a vital role in the development of the 3D mock up, and the abilities to maximise the use of the light were put to the test. I had to learn to</w:t>
      </w:r>
      <w:r w:rsidR="000E422E" w:rsidRPr="000E422E">
        <w:t xml:space="preserve"> manipulate light sources, adjust their intensity and colo</w:t>
      </w:r>
      <w:r w:rsidR="000E422E">
        <w:t>u</w:t>
      </w:r>
      <w:r w:rsidR="000E422E" w:rsidRPr="000E422E">
        <w:t>r, and position them strategically to highlight the important elements of the design</w:t>
      </w:r>
      <w:r w:rsidR="000E422E">
        <w:t>. These skills were achieved largely though the use of trial and error, in order to figure out what worked and what was unsuccessful, and then combining that experience with tutorials online.</w:t>
      </w:r>
    </w:p>
    <w:p w14:paraId="5408E989" w14:textId="2C084C1B" w:rsidR="000E422E" w:rsidRDefault="000E422E" w:rsidP="00E5556A">
      <w:r w:rsidRPr="000E422E">
        <w:t xml:space="preserve">One significant challenge I faced was capturing precise reflections and shadows to ensure the realism of the 3D design. It required meticulous placement of light sources, adjusting their properties, and </w:t>
      </w:r>
      <w:r>
        <w:t>changing minor</w:t>
      </w:r>
      <w:r w:rsidRPr="000E422E">
        <w:t xml:space="preserve"> scene settings. Through research, experimentation, and iteration, I </w:t>
      </w:r>
      <w:r>
        <w:t xml:space="preserve">was able to </w:t>
      </w:r>
      <w:r w:rsidRPr="000E422E">
        <w:t>achieve</w:t>
      </w:r>
      <w:r>
        <w:t xml:space="preserve"> </w:t>
      </w:r>
      <w:r w:rsidRPr="000E422E">
        <w:t xml:space="preserve">the desired results, refining my skills in 3D </w:t>
      </w:r>
      <w:r w:rsidRPr="000E422E">
        <w:t>modelling</w:t>
      </w:r>
      <w:r w:rsidRPr="000E422E">
        <w:t xml:space="preserve">, texture mapping, and lighting. This project provided insights into advanced rendering methodologies, lighting techniques, and shading, </w:t>
      </w:r>
      <w:r>
        <w:t>improving</w:t>
      </w:r>
      <w:r w:rsidRPr="000E422E">
        <w:t xml:space="preserve"> my ability to create visually </w:t>
      </w:r>
      <w:r>
        <w:t>appealing</w:t>
      </w:r>
      <w:r w:rsidRPr="000E422E">
        <w:t xml:space="preserve"> 3D designs and laying groundwork for future </w:t>
      </w:r>
      <w:r>
        <w:t>projects.</w:t>
      </w:r>
    </w:p>
    <w:p w14:paraId="28C167B2" w14:textId="55D4E294" w:rsidR="000E422E" w:rsidRDefault="00201EEC" w:rsidP="00E5556A">
      <w:r w:rsidRPr="00201EEC">
        <w:t>The feedback received on the initial design and finished graphics included suggestions to remove the plants as they were deemed distracting and drew attention away from the drink. Additionally, there was a request to make the shot closer to the can in order to create a stronger focus on the product. Another feedback was to eliminate the plants entirely.</w:t>
      </w:r>
    </w:p>
    <w:p w14:paraId="578801BD" w14:textId="7DC5F873" w:rsidR="00201EEC" w:rsidRDefault="00201EEC" w:rsidP="00E5556A">
      <w:r w:rsidRPr="00201EEC">
        <w:t xml:space="preserve">To address this feedback, changes were made to the design. The plants were removed from the </w:t>
      </w:r>
      <w:r>
        <w:t>mock up</w:t>
      </w:r>
      <w:r w:rsidRPr="00201EEC">
        <w:t xml:space="preserve"> to ensure a clear presentation of the drink. The shot was adjusted to be closer to the can, creating a more engaging experience. The decision to remove the plants altogether was </w:t>
      </w:r>
      <w:r>
        <w:t>introduced and implemented</w:t>
      </w:r>
      <w:r w:rsidRPr="00201EEC">
        <w:t>, resulting in a design that emphasi</w:t>
      </w:r>
      <w:r>
        <w:t>s</w:t>
      </w:r>
      <w:r w:rsidRPr="00201EEC">
        <w:t>ed the drink as the main focal point.</w:t>
      </w:r>
      <w:r>
        <w:t xml:space="preserve"> </w:t>
      </w:r>
      <w:r w:rsidRPr="00201EEC">
        <w:t>The impact of this feedback on the final outcome of the project was significant. By incorporating the suggestions and making the necessary adjustments, the design became more streamlined and focused on the drink itself. The removal of the plants allowed for better visual hierarchy and emphasized the product, enhancing its appeal to the viewers. The closer shot of the can intensified the connection between the viewer and the product, creating a more impactful and enticing representation.</w:t>
      </w:r>
    </w:p>
    <w:p w14:paraId="60C2A996" w14:textId="662096AE" w:rsidR="00201EEC" w:rsidRDefault="00201EEC" w:rsidP="00E5556A">
      <w:r w:rsidRPr="00201EEC">
        <w:t xml:space="preserve">Overall, the feedback played a crucial role in refining the design and improving its effectiveness. By addressing the suggestions and </w:t>
      </w:r>
      <w:r>
        <w:t>making</w:t>
      </w:r>
      <w:r w:rsidRPr="00201EEC">
        <w:t xml:space="preserve"> the changes, the final graphics achieved a stronger impact and successfully conveyed the desired message of the </w:t>
      </w:r>
      <w:r>
        <w:t>drink, a drink for gamers</w:t>
      </w:r>
      <w:r w:rsidRPr="00201EEC">
        <w:t>.</w:t>
      </w:r>
    </w:p>
    <w:p w14:paraId="25D3DA98" w14:textId="61FB4210" w:rsidR="00201EEC" w:rsidRDefault="00201EEC" w:rsidP="00E5556A">
      <w:r>
        <w:t xml:space="preserve">Throughout the process of creating the 3D graphic, there were a number of aspects that aided in the successful creation and completion of the project. One part of the project that was instrumental in </w:t>
      </w:r>
      <w:r w:rsidR="00455697">
        <w:t xml:space="preserve">completion at a high level, was Adobe Dimensions. </w:t>
      </w:r>
      <w:r w:rsidR="00455697" w:rsidRPr="00455697">
        <w:t xml:space="preserve">Its intuitive UI and integration with other Adobe technologies allowed for a seamless workflow and enhanced the 3D representation of the can. The availability of built-in 3D props and online resources also saved time in the </w:t>
      </w:r>
      <w:r w:rsidR="00455697">
        <w:t>creation</w:t>
      </w:r>
      <w:r w:rsidR="00455697" w:rsidRPr="00455697">
        <w:t xml:space="preserve"> process, ensuring efficiency.</w:t>
      </w:r>
      <w:r w:rsidR="00455697">
        <w:t xml:space="preserve"> Furthermore, the feedback received from others about the success of the mock up and the designs also aided in validating the success of the project. With the feedback highlighting the quality of the scene that was achieved through </w:t>
      </w:r>
      <w:r w:rsidR="00455697" w:rsidRPr="00455697">
        <w:t xml:space="preserve">the manipulation of lighting, texture mapping, and 3D </w:t>
      </w:r>
      <w:r w:rsidR="00455697" w:rsidRPr="00455697">
        <w:t>modelling</w:t>
      </w:r>
      <w:r w:rsidR="00455697" w:rsidRPr="00455697">
        <w:t xml:space="preserve"> techniques. The use of purple/pink lighting effectively communicated the brand and </w:t>
      </w:r>
      <w:r w:rsidR="00455697" w:rsidRPr="00455697">
        <w:lastRenderedPageBreak/>
        <w:t>aesthetic of the can, while the removal of distracting elements like plants created a professional design.</w:t>
      </w:r>
      <w:r w:rsidR="00F27E71">
        <w:t xml:space="preserve"> </w:t>
      </w:r>
    </w:p>
    <w:p w14:paraId="15CFBCA3" w14:textId="6ECE436B" w:rsidR="00F27E71" w:rsidRDefault="00F27E71" w:rsidP="00F27E71">
      <w:r>
        <w:t>A number of skills were vital for ensuring that the project was a success:</w:t>
      </w:r>
    </w:p>
    <w:p w14:paraId="038A6235" w14:textId="3DF5C1BE" w:rsidR="00F27E71" w:rsidRDefault="00F27E71" w:rsidP="00F27E71">
      <w:pPr>
        <w:pStyle w:val="ListParagraph"/>
        <w:numPr>
          <w:ilvl w:val="0"/>
          <w:numId w:val="1"/>
        </w:numPr>
      </w:pPr>
      <w:r>
        <w:t>3D modelling</w:t>
      </w:r>
    </w:p>
    <w:p w14:paraId="31B12D3B" w14:textId="33087881" w:rsidR="00F27E71" w:rsidRDefault="00F27E71" w:rsidP="00F27E71">
      <w:pPr>
        <w:pStyle w:val="ListParagraph"/>
        <w:numPr>
          <w:ilvl w:val="0"/>
          <w:numId w:val="1"/>
        </w:numPr>
      </w:pPr>
      <w:r>
        <w:t>Texture mapping</w:t>
      </w:r>
    </w:p>
    <w:p w14:paraId="14DCB0BB" w14:textId="58383277" w:rsidR="00F27E71" w:rsidRDefault="00F27E71" w:rsidP="00F27E71">
      <w:pPr>
        <w:pStyle w:val="ListParagraph"/>
        <w:numPr>
          <w:ilvl w:val="0"/>
          <w:numId w:val="1"/>
        </w:numPr>
      </w:pPr>
      <w:r>
        <w:t>Lighting and rendering</w:t>
      </w:r>
    </w:p>
    <w:p w14:paraId="14D8FAF4" w14:textId="37A7208B" w:rsidR="00F27E71" w:rsidRDefault="00F27E71" w:rsidP="00F27E71">
      <w:pPr>
        <w:pStyle w:val="ListParagraph"/>
        <w:numPr>
          <w:ilvl w:val="0"/>
          <w:numId w:val="1"/>
        </w:numPr>
      </w:pPr>
      <w:r>
        <w:t>Composition and Framing</w:t>
      </w:r>
    </w:p>
    <w:p w14:paraId="6798323A" w14:textId="069A50CC" w:rsidR="00F27E71" w:rsidRDefault="00F27E71" w:rsidP="00F27E71">
      <w:pPr>
        <w:pStyle w:val="ListParagraph"/>
        <w:numPr>
          <w:ilvl w:val="0"/>
          <w:numId w:val="1"/>
        </w:numPr>
      </w:pPr>
      <w:r>
        <w:t>Colour theory</w:t>
      </w:r>
    </w:p>
    <w:p w14:paraId="31BCB3E4" w14:textId="705FD350" w:rsidR="00F27E71" w:rsidRDefault="00F27E71" w:rsidP="00F27E71">
      <w:pPr>
        <w:pStyle w:val="ListParagraph"/>
        <w:numPr>
          <w:ilvl w:val="0"/>
          <w:numId w:val="1"/>
        </w:numPr>
      </w:pPr>
      <w:r>
        <w:t>Attention to detail</w:t>
      </w:r>
    </w:p>
    <w:p w14:paraId="0E2748C3" w14:textId="075EB494" w:rsidR="00F27E71" w:rsidRDefault="00F27E71" w:rsidP="00F27E71">
      <w:pPr>
        <w:pStyle w:val="ListParagraph"/>
        <w:numPr>
          <w:ilvl w:val="0"/>
          <w:numId w:val="1"/>
        </w:numPr>
      </w:pPr>
      <w:r>
        <w:t>Creativity</w:t>
      </w:r>
    </w:p>
    <w:p w14:paraId="239DF640" w14:textId="19C459A6" w:rsidR="00F27E71" w:rsidRDefault="00F27E71" w:rsidP="00F27E71">
      <w:pPr>
        <w:pStyle w:val="ListParagraph"/>
        <w:numPr>
          <w:ilvl w:val="0"/>
          <w:numId w:val="1"/>
        </w:numPr>
      </w:pPr>
      <w:r>
        <w:t>Feedback and communication</w:t>
      </w:r>
    </w:p>
    <w:p w14:paraId="697E3EC1" w14:textId="7758379C" w:rsidR="00B679A2" w:rsidRDefault="00F27E71" w:rsidP="00B679A2">
      <w:r w:rsidRPr="00F27E71">
        <w:t xml:space="preserve">One significant challenge faced during the project was capturing reflections and shadows to maintain realism. Through iteration, the necessary skills </w:t>
      </w:r>
      <w:r>
        <w:t>to resolve this were acquired and this problem was solved</w:t>
      </w:r>
      <w:r w:rsidRPr="00F27E71">
        <w:t>. Overcoming this challenge improved the quality of the 3D design</w:t>
      </w:r>
      <w:r>
        <w:t xml:space="preserve"> and enhanced the overall mock up.</w:t>
      </w:r>
    </w:p>
    <w:p w14:paraId="08724314" w14:textId="314227E1" w:rsidR="00F27E71" w:rsidRDefault="00B679A2" w:rsidP="00B679A2">
      <w:r>
        <w:t xml:space="preserve">In reflecting on the project, there are areas that could have been improved. One aspect that stands out is the initial composition and placement of elements. Taking more time to carefully consider the arrangement of objects and their visual </w:t>
      </w:r>
      <w:r>
        <w:t xml:space="preserve">appeal </w:t>
      </w:r>
      <w:r>
        <w:t xml:space="preserve">would have resulted in a more focused </w:t>
      </w:r>
      <w:r>
        <w:t>mock-up</w:t>
      </w:r>
      <w:r>
        <w:t>. Additionally, gathering feedback earlier in the process and involving others in the decision-making would have allowed for more iterative improvements and a better understanding of the audience's perspective.</w:t>
      </w:r>
    </w:p>
    <w:p w14:paraId="00CB1164" w14:textId="19D4901E" w:rsidR="00B679A2" w:rsidRDefault="00B679A2" w:rsidP="00B679A2">
      <w:r w:rsidRPr="00B679A2">
        <w:t>In future projects of a similar nature, I would make several changes based on the lessons learned from this experience. Firstly, I would prioriti</w:t>
      </w:r>
      <w:r>
        <w:t>s</w:t>
      </w:r>
      <w:r w:rsidRPr="00B679A2">
        <w:t xml:space="preserve">e seeking feedback early on and involving </w:t>
      </w:r>
      <w:r>
        <w:t xml:space="preserve">others </w:t>
      </w:r>
      <w:r w:rsidRPr="00B679A2">
        <w:t xml:space="preserve">throughout the design process to ensure </w:t>
      </w:r>
      <w:r>
        <w:t xml:space="preserve">other opinions are </w:t>
      </w:r>
      <w:r w:rsidRPr="00B679A2">
        <w:t xml:space="preserve">considered from the outset. Secondly, I would </w:t>
      </w:r>
      <w:r>
        <w:t xml:space="preserve">set </w:t>
      </w:r>
      <w:r w:rsidRPr="00B679A2">
        <w:t>more time</w:t>
      </w:r>
      <w:r>
        <w:t xml:space="preserve"> aside</w:t>
      </w:r>
      <w:r w:rsidRPr="00B679A2">
        <w:t xml:space="preserve"> for experimenting with different lighting scenarios and texture mapping techniques to </w:t>
      </w:r>
      <w:r>
        <w:t>get a better-quality final graphic</w:t>
      </w:r>
      <w:r w:rsidRPr="00B679A2">
        <w:t>. Lastly, I would focus on clearer project planning, setting specific goals and timelines, to enhance efficiency and avoid unnecessary delays</w:t>
      </w:r>
      <w:r>
        <w:t>, as this was something that I found impacted my graphics.</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4FCEA" w14:textId="77777777" w:rsidR="000169EA" w:rsidRDefault="000169EA" w:rsidP="00EF53F4">
      <w:pPr>
        <w:spacing w:after="0" w:line="240" w:lineRule="auto"/>
      </w:pPr>
      <w:r>
        <w:separator/>
      </w:r>
    </w:p>
  </w:endnote>
  <w:endnote w:type="continuationSeparator" w:id="0">
    <w:p w14:paraId="28ECCEE3" w14:textId="77777777" w:rsidR="000169EA" w:rsidRDefault="000169EA"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C2004" w14:textId="77777777" w:rsidR="000169EA" w:rsidRDefault="000169EA" w:rsidP="00EF53F4">
      <w:pPr>
        <w:spacing w:after="0" w:line="240" w:lineRule="auto"/>
      </w:pPr>
      <w:r>
        <w:separator/>
      </w:r>
    </w:p>
  </w:footnote>
  <w:footnote w:type="continuationSeparator" w:id="0">
    <w:p w14:paraId="4E141918" w14:textId="77777777" w:rsidR="000169EA" w:rsidRDefault="000169EA"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B7705"/>
    <w:multiLevelType w:val="hybridMultilevel"/>
    <w:tmpl w:val="0E3A4142"/>
    <w:lvl w:ilvl="0" w:tplc="DCA670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296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169EA"/>
    <w:rsid w:val="00037165"/>
    <w:rsid w:val="00042C23"/>
    <w:rsid w:val="000474D7"/>
    <w:rsid w:val="000A01B1"/>
    <w:rsid w:val="000D6330"/>
    <w:rsid w:val="000E422E"/>
    <w:rsid w:val="000E74C9"/>
    <w:rsid w:val="000F4470"/>
    <w:rsid w:val="00131DF4"/>
    <w:rsid w:val="0013459B"/>
    <w:rsid w:val="00157175"/>
    <w:rsid w:val="00165046"/>
    <w:rsid w:val="00175DE3"/>
    <w:rsid w:val="0018115B"/>
    <w:rsid w:val="001B6655"/>
    <w:rsid w:val="001F3D91"/>
    <w:rsid w:val="00201EEC"/>
    <w:rsid w:val="00251FB5"/>
    <w:rsid w:val="002D544B"/>
    <w:rsid w:val="002F4C7C"/>
    <w:rsid w:val="004155E2"/>
    <w:rsid w:val="00426672"/>
    <w:rsid w:val="004309D1"/>
    <w:rsid w:val="00437C59"/>
    <w:rsid w:val="00455697"/>
    <w:rsid w:val="00493416"/>
    <w:rsid w:val="004C1B79"/>
    <w:rsid w:val="004C395A"/>
    <w:rsid w:val="004E7E88"/>
    <w:rsid w:val="00526E51"/>
    <w:rsid w:val="00536B36"/>
    <w:rsid w:val="005B2EF7"/>
    <w:rsid w:val="005B678F"/>
    <w:rsid w:val="00600625"/>
    <w:rsid w:val="006006AC"/>
    <w:rsid w:val="00600EC8"/>
    <w:rsid w:val="00624B85"/>
    <w:rsid w:val="00625F91"/>
    <w:rsid w:val="00664562"/>
    <w:rsid w:val="00736201"/>
    <w:rsid w:val="00764C25"/>
    <w:rsid w:val="00784DEA"/>
    <w:rsid w:val="007C0872"/>
    <w:rsid w:val="007D110C"/>
    <w:rsid w:val="007E1C54"/>
    <w:rsid w:val="007F2202"/>
    <w:rsid w:val="00801EF9"/>
    <w:rsid w:val="00846309"/>
    <w:rsid w:val="008A3CE4"/>
    <w:rsid w:val="008A61B7"/>
    <w:rsid w:val="008B180B"/>
    <w:rsid w:val="008E1938"/>
    <w:rsid w:val="008F4DF6"/>
    <w:rsid w:val="008F6087"/>
    <w:rsid w:val="00921184"/>
    <w:rsid w:val="009346D5"/>
    <w:rsid w:val="00992A32"/>
    <w:rsid w:val="009D0A62"/>
    <w:rsid w:val="009E4A7C"/>
    <w:rsid w:val="009F50AD"/>
    <w:rsid w:val="00A54648"/>
    <w:rsid w:val="00A60692"/>
    <w:rsid w:val="00AA7B4F"/>
    <w:rsid w:val="00AB6951"/>
    <w:rsid w:val="00B679A2"/>
    <w:rsid w:val="00B932A7"/>
    <w:rsid w:val="00C2015C"/>
    <w:rsid w:val="00C22E43"/>
    <w:rsid w:val="00CD1853"/>
    <w:rsid w:val="00CE5500"/>
    <w:rsid w:val="00D10B76"/>
    <w:rsid w:val="00D6751F"/>
    <w:rsid w:val="00D776CA"/>
    <w:rsid w:val="00DC193D"/>
    <w:rsid w:val="00DE1B5D"/>
    <w:rsid w:val="00E269A8"/>
    <w:rsid w:val="00E376AA"/>
    <w:rsid w:val="00E54F67"/>
    <w:rsid w:val="00E5556A"/>
    <w:rsid w:val="00ED0BB1"/>
    <w:rsid w:val="00ED3970"/>
    <w:rsid w:val="00EE7F4D"/>
    <w:rsid w:val="00EF53F4"/>
    <w:rsid w:val="00F1268E"/>
    <w:rsid w:val="00F27E71"/>
    <w:rsid w:val="00F40B22"/>
    <w:rsid w:val="00F837C8"/>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 w:type="paragraph" w:styleId="ListParagraph">
    <w:name w:val="List Paragraph"/>
    <w:basedOn w:val="Normal"/>
    <w:uiPriority w:val="34"/>
    <w:qFormat/>
    <w:rsid w:val="007D1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 w:id="57851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sketchfab.com/3d-models/low-poly-style-plant-f4d845cddae04bf692bc9a9245524de1"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freepik.com/free-vector/gradient-pink-green-background_40125037.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ketchfab.com/3d-models/monitor-0f3d348a29c14242bf79d0560f027af1" TargetMode="External"/><Relationship Id="rId67" Type="http://schemas.openxmlformats.org/officeDocument/2006/relationships/image" Target="media/image47.png"/><Relationship Id="rId20"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ketchfab.com/3d-models/low-poly-computer-chair-6148d2bbb5b041209dd3f021f476c320"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ngtree.com/back/down?id=MTIyNjczNA==&amp;type=1&amp;time=1681931483&amp;token=ZTQ5YjY3NzVkMzZjNTdkY2E5ZTY1ZTlkMmU2YjdkO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ketchfab.com/3d-models/gaming-table-2813ff817fb34e3dbfe3608fb98370b5"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ketchfab.com/3d-models/low-poly-gaming-computer-emapale-computate-be9cc8d7602f4f0cbbb001564eb0f7c3"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hyperlink" Target="https://sketchfab.com/3d-models/keyboard-low-qualty-texture-w-ppo-3e9ed4020f7f4784ae8a4bc9f65bc2b0" TargetMode="External"/><Relationship Id="rId82" Type="http://schemas.openxmlformats.org/officeDocument/2006/relationships/header" Target="header1.xml"/><Relationship Id="rId19"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5195</Words>
  <Characters>29615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5</cp:revision>
  <cp:lastPrinted>2023-05-12T16:10:00Z</cp:lastPrinted>
  <dcterms:created xsi:type="dcterms:W3CDTF">2023-05-12T16:09:00Z</dcterms:created>
  <dcterms:modified xsi:type="dcterms:W3CDTF">2023-05-12T16:10:00Z</dcterms:modified>
</cp:coreProperties>
</file>